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0CA4" w14:textId="77777777" w:rsidR="0038557F" w:rsidRPr="00B40543" w:rsidRDefault="0038557F" w:rsidP="0038557F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6181E1FE" w14:textId="77777777" w:rsidR="0038557F" w:rsidRPr="002403D9" w:rsidRDefault="0038557F" w:rsidP="0038557F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4EC7B533" w14:textId="77777777" w:rsidR="0038557F" w:rsidRPr="002403D9" w:rsidRDefault="0038557F" w:rsidP="0038557F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5E7F3CE4" w14:textId="77777777" w:rsidR="0038557F" w:rsidRPr="0033795B" w:rsidRDefault="0038557F" w:rsidP="0038557F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682C983" w14:textId="65D428DC" w:rsidR="0038557F" w:rsidRPr="0038557F" w:rsidRDefault="0038557F" w:rsidP="0038557F">
      <w:pPr>
        <w:rPr>
          <w:b/>
          <w:bCs/>
          <w:sz w:val="20"/>
          <w:szCs w:val="22"/>
        </w:rPr>
      </w:pPr>
      <w:r w:rsidRPr="0038557F">
        <w:rPr>
          <w:rFonts w:ascii="TheMix Trial SemiLight" w:hAnsi="TheMix Trial SemiLight"/>
          <w:color w:val="004F59"/>
          <w:sz w:val="20"/>
          <w:szCs w:val="22"/>
        </w:rPr>
        <w:t>Dear [Applicant’s Name],</w:t>
      </w:r>
    </w:p>
    <w:p w14:paraId="527965C1" w14:textId="77777777" w:rsidR="0038557F" w:rsidRDefault="0038557F" w:rsidP="0038557F">
      <w:pPr>
        <w:rPr>
          <w:b/>
          <w:bCs/>
        </w:rPr>
      </w:pPr>
    </w:p>
    <w:p w14:paraId="16417BAD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  <w:szCs w:val="22"/>
        </w:rPr>
      </w:pPr>
      <w:r w:rsidRPr="0038557F">
        <w:rPr>
          <w:rFonts w:ascii="TheMix Trial SemiLight" w:hAnsi="TheMix Trial SemiLight"/>
          <w:b/>
          <w:bCs/>
          <w:color w:val="004F59"/>
          <w:sz w:val="20"/>
          <w:szCs w:val="22"/>
        </w:rPr>
        <w:t>Subject: Evidence of Right to Work in the UK</w:t>
      </w:r>
    </w:p>
    <w:p w14:paraId="6932582A" w14:textId="77777777" w:rsidR="0038557F" w:rsidRPr="00206555" w:rsidRDefault="0038557F" w:rsidP="0038557F">
      <w:pPr>
        <w:rPr>
          <w:rFonts w:ascii="TheMix Trial SemiLight" w:hAnsi="TheMix Trial SemiLight"/>
          <w:color w:val="004F59"/>
        </w:rPr>
      </w:pPr>
    </w:p>
    <w:p w14:paraId="4B6D2590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I hope this message finds you well.</w:t>
      </w:r>
    </w:p>
    <w:p w14:paraId="3546EB24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7DB413F1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On [date], we sent you a letter extending a provisional offer for the role of [Position]. </w:t>
      </w:r>
    </w:p>
    <w:p w14:paraId="173217DE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281A6D58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This offer was conditional upon your provision of evidence demonstrating your right to work in the UK. </w:t>
      </w:r>
    </w:p>
    <w:p w14:paraId="1F589D1A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7CB79825" w14:textId="18E1892F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In that correspondence, we included a list of the specified documents and information required to confirm your eligibility.</w:t>
      </w:r>
    </w:p>
    <w:p w14:paraId="2A54BC01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1670FC4D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Unfortunately, despite our request for you to bring the necessary documentation to your interview on [date], or to share details of your right to work with us by [date], and following our subsequent discussions on [date], you have not yet provided the required evidence or information.</w:t>
      </w:r>
    </w:p>
    <w:p w14:paraId="18E450A4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0FBD2FE2" w14:textId="078BCA80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 [You may specify the reason why any submitted evidence was insufficient, if applicable.]</w:t>
      </w:r>
    </w:p>
    <w:p w14:paraId="67E2A972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4D3F65AF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As an organisation, we have a responsibility under immigration rules to ensure that all employees possess the right to work in the UK. </w:t>
      </w:r>
    </w:p>
    <w:p w14:paraId="1677912A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7D8B6B07" w14:textId="142CD1C1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Failure to do so can result in civil penalties or criminal prosecution against the employer.</w:t>
      </w:r>
    </w:p>
    <w:p w14:paraId="6895EBF8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5A8A6FD2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Regrettably, since we are unable to confirm your right to work in the UK, we have no alternative but to withdraw our offer of employment with immediate effect.</w:t>
      </w:r>
    </w:p>
    <w:p w14:paraId="0BF0A641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2A26D2B9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Thank you for your understanding.</w:t>
      </w:r>
    </w:p>
    <w:p w14:paraId="2E6EC525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6A8DF049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Yours sincerely,</w:t>
      </w:r>
    </w:p>
    <w:p w14:paraId="7008905D" w14:textId="77777777" w:rsidR="0038557F" w:rsidRPr="0038557F" w:rsidRDefault="0038557F" w:rsidP="0038557F">
      <w:pPr>
        <w:rPr>
          <w:rFonts w:ascii="TheMix Trial SemiLight" w:hAnsi="TheMix Trial SemiLight"/>
          <w:color w:val="004852"/>
          <w:sz w:val="20"/>
        </w:rPr>
      </w:pPr>
      <w:bookmarkStart w:id="1" w:name="_Hlk210742248"/>
      <w:r w:rsidRPr="0038557F">
        <w:rPr>
          <w:rFonts w:ascii="TheMix Trial SemiLight" w:hAnsi="TheMix Trial SemiLight"/>
          <w:color w:val="004852"/>
          <w:sz w:val="20"/>
        </w:rPr>
        <w:t>[Your Name]</w:t>
      </w:r>
      <w:r w:rsidRPr="0038557F">
        <w:rPr>
          <w:rFonts w:ascii="TheMix Trial SemiLight" w:hAnsi="TheMix Trial SemiLight"/>
          <w:color w:val="004852"/>
          <w:sz w:val="20"/>
        </w:rPr>
        <w:br/>
        <w:t>[Your Job Title]</w:t>
      </w:r>
    </w:p>
    <w:p w14:paraId="139725D7" w14:textId="77777777" w:rsidR="0038557F" w:rsidRPr="0038557F" w:rsidRDefault="0038557F" w:rsidP="0038557F">
      <w:pPr>
        <w:rPr>
          <w:sz w:val="20"/>
        </w:rPr>
      </w:pPr>
      <w:r w:rsidRPr="0038557F">
        <w:rPr>
          <w:rFonts w:ascii="TheMix Trial SemiLight" w:hAnsi="TheMix Trial SemiLight"/>
          <w:color w:val="004F59"/>
          <w:sz w:val="20"/>
          <w:lang w:eastAsia="en-GB"/>
        </w:rPr>
        <w:t>[Your Organi</w:t>
      </w:r>
      <w:r w:rsidRPr="0038557F">
        <w:rPr>
          <w:rFonts w:ascii="TheMix Trial SemiLight" w:hAnsi="TheMix Trial SemiLight"/>
          <w:color w:val="004F59"/>
          <w:sz w:val="20"/>
        </w:rPr>
        <w:t>s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t>ation]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br/>
        <w:t>[Contact Information]</w:t>
      </w:r>
    </w:p>
    <w:bookmarkEnd w:id="1"/>
    <w:p w14:paraId="5E90C2C8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915D" w14:textId="77777777" w:rsidR="0038557F" w:rsidRDefault="0038557F" w:rsidP="00161ACA">
      <w:pPr>
        <w:spacing w:line="240" w:lineRule="auto"/>
      </w:pPr>
      <w:r>
        <w:separator/>
      </w:r>
    </w:p>
  </w:endnote>
  <w:endnote w:type="continuationSeparator" w:id="0">
    <w:p w14:paraId="400434A9" w14:textId="77777777" w:rsidR="0038557F" w:rsidRDefault="0038557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B40E" w14:textId="77777777" w:rsidR="0038557F" w:rsidRDefault="0038557F" w:rsidP="00161ACA">
      <w:pPr>
        <w:spacing w:line="240" w:lineRule="auto"/>
      </w:pPr>
      <w:r>
        <w:separator/>
      </w:r>
    </w:p>
  </w:footnote>
  <w:footnote w:type="continuationSeparator" w:id="0">
    <w:p w14:paraId="543096DF" w14:textId="77777777" w:rsidR="0038557F" w:rsidRDefault="0038557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589B" w14:textId="77777777" w:rsidR="0038557F" w:rsidRPr="00FF4E6D" w:rsidRDefault="0038557F" w:rsidP="0038557F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48B67E47" w14:textId="77777777" w:rsidR="0038557F" w:rsidRPr="0038557F" w:rsidRDefault="0038557F" w:rsidP="00385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756320640">
    <w:abstractNumId w:val="6"/>
  </w:num>
  <w:num w:numId="2" w16cid:durableId="1726643568">
    <w:abstractNumId w:val="11"/>
  </w:num>
  <w:num w:numId="3" w16cid:durableId="233246770">
    <w:abstractNumId w:val="22"/>
  </w:num>
  <w:num w:numId="4" w16cid:durableId="2070688265">
    <w:abstractNumId w:val="2"/>
  </w:num>
  <w:num w:numId="5" w16cid:durableId="1741446294">
    <w:abstractNumId w:val="10"/>
  </w:num>
  <w:num w:numId="6" w16cid:durableId="304167301">
    <w:abstractNumId w:val="8"/>
  </w:num>
  <w:num w:numId="7" w16cid:durableId="456417818">
    <w:abstractNumId w:val="17"/>
  </w:num>
  <w:num w:numId="8" w16cid:durableId="406616701">
    <w:abstractNumId w:val="12"/>
  </w:num>
  <w:num w:numId="9" w16cid:durableId="2033452575">
    <w:abstractNumId w:val="15"/>
  </w:num>
  <w:num w:numId="10" w16cid:durableId="932788822">
    <w:abstractNumId w:val="5"/>
  </w:num>
  <w:num w:numId="11" w16cid:durableId="2093500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086702">
    <w:abstractNumId w:val="7"/>
  </w:num>
  <w:num w:numId="13" w16cid:durableId="1770197312">
    <w:abstractNumId w:val="14"/>
  </w:num>
  <w:num w:numId="14" w16cid:durableId="1415858918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924649771">
    <w:abstractNumId w:val="21"/>
  </w:num>
  <w:num w:numId="16" w16cid:durableId="1841039762">
    <w:abstractNumId w:val="24"/>
  </w:num>
  <w:num w:numId="17" w16cid:durableId="669648293">
    <w:abstractNumId w:val="1"/>
  </w:num>
  <w:num w:numId="18" w16cid:durableId="35738643">
    <w:abstractNumId w:val="18"/>
  </w:num>
  <w:num w:numId="19" w16cid:durableId="1990669112">
    <w:abstractNumId w:val="25"/>
  </w:num>
  <w:num w:numId="20" w16cid:durableId="303237703">
    <w:abstractNumId w:val="16"/>
  </w:num>
  <w:num w:numId="21" w16cid:durableId="735324974">
    <w:abstractNumId w:val="19"/>
  </w:num>
  <w:num w:numId="22" w16cid:durableId="689644120">
    <w:abstractNumId w:val="3"/>
  </w:num>
  <w:num w:numId="23" w16cid:durableId="965543810">
    <w:abstractNumId w:val="20"/>
  </w:num>
  <w:num w:numId="24" w16cid:durableId="1350985836">
    <w:abstractNumId w:val="13"/>
  </w:num>
  <w:num w:numId="25" w16cid:durableId="1831745938">
    <w:abstractNumId w:val="9"/>
  </w:num>
  <w:num w:numId="26" w16cid:durableId="92288584">
    <w:abstractNumId w:val="0"/>
  </w:num>
  <w:num w:numId="27" w16cid:durableId="864363613">
    <w:abstractNumId w:val="4"/>
  </w:num>
  <w:num w:numId="28" w16cid:durableId="20312545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8557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8557F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81B03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B2BFD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D44F5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52FD"/>
  <w15:chartTrackingRefBased/>
  <w15:docId w15:val="{3D01DB37-2510-482E-9CF3-DD669E4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8557F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8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8557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8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8557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85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85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85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85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8557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8557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8557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8557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8557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8557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8557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8557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8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8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855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8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85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8557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8557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8557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8557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8557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8557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1172</Characters>
  <Application>Microsoft Office Word</Application>
  <DocSecurity>0</DocSecurity>
  <Lines>41</Lines>
  <Paragraphs>21</Paragraphs>
  <ScaleCrop>false</ScaleCrop>
  <Company>Weightmans LLP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2025-10-07T14:03:00Z</dcterms:created>
  <dcterms:modified xsi:type="dcterms:W3CDTF">2025-10-07T14:13:00Z</dcterms:modified>
</cp:coreProperties>
</file>